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513" w:type="dxa"/>
        <w:tblInd w:w="-437" w:type="dxa"/>
        <w:tblLayout w:type="fixed"/>
        <w:tblLook w:val="04A0" w:firstRow="1" w:lastRow="0" w:firstColumn="1" w:lastColumn="0" w:noHBand="0" w:noVBand="1"/>
      </w:tblPr>
      <w:tblGrid>
        <w:gridCol w:w="1242"/>
        <w:gridCol w:w="12"/>
        <w:gridCol w:w="848"/>
        <w:gridCol w:w="1408"/>
        <w:gridCol w:w="12"/>
        <w:gridCol w:w="683"/>
        <w:gridCol w:w="1290"/>
        <w:gridCol w:w="12"/>
        <w:gridCol w:w="800"/>
        <w:gridCol w:w="1456"/>
        <w:gridCol w:w="12"/>
        <w:gridCol w:w="635"/>
        <w:gridCol w:w="2103"/>
      </w:tblGrid>
      <w:tr w:rsidR="00AD49C3" w:rsidRPr="004278CA" w:rsidTr="00CE7521">
        <w:tc>
          <w:tcPr>
            <w:tcW w:w="10513" w:type="dxa"/>
            <w:gridSpan w:val="13"/>
          </w:tcPr>
          <w:p w:rsidR="00B30E68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r w:rsidR="002C690E" w:rsidRPr="00AB44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наименование </w:t>
            </w:r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муниципального округа Смоленской области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186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C12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4EA2" w:rsidRPr="006E4E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месяц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:rsidTr="00CE7521">
        <w:tc>
          <w:tcPr>
            <w:tcW w:w="1242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2268" w:type="dxa"/>
            <w:gridSpan w:val="3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1985" w:type="dxa"/>
            <w:gridSpan w:val="3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268" w:type="dxa"/>
            <w:gridSpan w:val="3"/>
          </w:tcPr>
          <w:p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Формат мероприятия</w:t>
            </w:r>
          </w:p>
        </w:tc>
        <w:tc>
          <w:tcPr>
            <w:tcW w:w="2750" w:type="dxa"/>
            <w:gridSpan w:val="3"/>
          </w:tcPr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</w:p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8F1EF6" w:rsidRPr="00646DDE" w:rsidTr="00A84A1A">
        <w:tc>
          <w:tcPr>
            <w:tcW w:w="10513" w:type="dxa"/>
            <w:gridSpan w:val="13"/>
          </w:tcPr>
          <w:p w:rsidR="008F1EF6" w:rsidRPr="00646DDE" w:rsidRDefault="008F1EF6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662B5">
              <w:rPr>
                <w:rFonts w:ascii="Times New Roman" w:hAnsi="Times New Roman" w:cs="Times New Roman"/>
                <w:b/>
                <w:sz w:val="24"/>
                <w:szCs w:val="24"/>
              </w:rPr>
              <w:t>ГДК</w:t>
            </w:r>
          </w:p>
        </w:tc>
      </w:tr>
      <w:tr w:rsidR="00E75287" w:rsidRPr="00646DDE" w:rsidTr="00CE7521">
        <w:trPr>
          <w:trHeight w:val="1236"/>
        </w:trPr>
        <w:tc>
          <w:tcPr>
            <w:tcW w:w="1242" w:type="dxa"/>
          </w:tcPr>
          <w:p w:rsidR="00E75287" w:rsidRPr="002C690E" w:rsidRDefault="00E75287" w:rsidP="00CA1E5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CE7521" w:rsidRDefault="00CE7521" w:rsidP="00CA1E5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5287" w:rsidRPr="002C690E" w:rsidRDefault="00555A0C" w:rsidP="00CA1E5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«Чай с благодарностью для тех, кто ждёт!»</w:t>
            </w:r>
          </w:p>
        </w:tc>
        <w:tc>
          <w:tcPr>
            <w:tcW w:w="1985" w:type="dxa"/>
            <w:gridSpan w:val="3"/>
          </w:tcPr>
          <w:p w:rsidR="00CE7521" w:rsidRDefault="00CE7521" w:rsidP="00CA1E5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5287" w:rsidRPr="002C690E" w:rsidRDefault="00555A0C" w:rsidP="00CA1E5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мая 15:00Жарынский СДК, ф. №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gridSpan w:val="3"/>
          </w:tcPr>
          <w:p w:rsidR="00CE7521" w:rsidRDefault="00CE7521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287" w:rsidRPr="002C690E" w:rsidRDefault="00555A0C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Чаепитие в честь 9 мая, специально для матерей и жён Участников СВО</w:t>
            </w:r>
          </w:p>
        </w:tc>
        <w:tc>
          <w:tcPr>
            <w:tcW w:w="2750" w:type="dxa"/>
            <w:gridSpan w:val="3"/>
          </w:tcPr>
          <w:p w:rsidR="00E75287" w:rsidRDefault="00555A0C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Котельва Т.В.</w:t>
            </w:r>
          </w:p>
          <w:p w:rsidR="00555A0C" w:rsidRDefault="00555A0C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89107646858</w:t>
            </w:r>
          </w:p>
          <w:p w:rsidR="00555A0C" w:rsidRDefault="00555A0C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(директор СДК)</w:t>
            </w:r>
          </w:p>
          <w:p w:rsidR="00555A0C" w:rsidRDefault="00555A0C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Рославльская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555A0C" w:rsidRDefault="00555A0C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(худ. руководитель)</w:t>
            </w:r>
          </w:p>
          <w:p w:rsidR="00555A0C" w:rsidRDefault="00555A0C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Г.Л.</w:t>
            </w:r>
          </w:p>
          <w:p w:rsidR="00555A0C" w:rsidRPr="002C690E" w:rsidRDefault="00555A0C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(Администрация)</w:t>
            </w:r>
          </w:p>
        </w:tc>
      </w:tr>
      <w:tr w:rsidR="00E75287" w:rsidRPr="00646DDE" w:rsidTr="00CE7521">
        <w:trPr>
          <w:trHeight w:val="1236"/>
        </w:trPr>
        <w:tc>
          <w:tcPr>
            <w:tcW w:w="1242" w:type="dxa"/>
          </w:tcPr>
          <w:p w:rsidR="00E75287" w:rsidRPr="002C690E" w:rsidRDefault="00E75287" w:rsidP="00CA1E5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CE7521" w:rsidRDefault="00CE7521" w:rsidP="00CA1E5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5287" w:rsidRPr="002C690E" w:rsidRDefault="00555A0C" w:rsidP="00CA1E5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«Спасибо Вам»</w:t>
            </w:r>
          </w:p>
        </w:tc>
        <w:tc>
          <w:tcPr>
            <w:tcW w:w="1985" w:type="dxa"/>
            <w:gridSpan w:val="3"/>
          </w:tcPr>
          <w:p w:rsidR="00E75287" w:rsidRDefault="00555A0C" w:rsidP="00CA1E5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мая 16:00</w:t>
            </w:r>
          </w:p>
          <w:p w:rsidR="00555A0C" w:rsidRPr="002C690E" w:rsidRDefault="00555A0C" w:rsidP="00CA1E5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Лесниковский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СДК, ф. № 18</w:t>
            </w:r>
          </w:p>
        </w:tc>
        <w:tc>
          <w:tcPr>
            <w:tcW w:w="2268" w:type="dxa"/>
            <w:gridSpan w:val="3"/>
          </w:tcPr>
          <w:p w:rsidR="00E75287" w:rsidRPr="002C690E" w:rsidRDefault="00555A0C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Чаепитие с матерями участников СВО</w:t>
            </w:r>
          </w:p>
        </w:tc>
        <w:tc>
          <w:tcPr>
            <w:tcW w:w="2750" w:type="dxa"/>
            <w:gridSpan w:val="3"/>
          </w:tcPr>
          <w:p w:rsidR="00E75287" w:rsidRDefault="00555A0C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Коломейцева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555A0C" w:rsidRDefault="00555A0C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89992245157</w:t>
            </w:r>
          </w:p>
          <w:p w:rsidR="00555A0C" w:rsidRPr="002C690E" w:rsidRDefault="00555A0C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(директор СДК)</w:t>
            </w:r>
          </w:p>
        </w:tc>
      </w:tr>
      <w:tr w:rsidR="008F1EF6" w:rsidRPr="00646DDE" w:rsidTr="008F1EF6">
        <w:trPr>
          <w:trHeight w:val="311"/>
        </w:trPr>
        <w:tc>
          <w:tcPr>
            <w:tcW w:w="10513" w:type="dxa"/>
            <w:gridSpan w:val="13"/>
          </w:tcPr>
          <w:p w:rsidR="008F1EF6" w:rsidRPr="008F1EF6" w:rsidRDefault="008F1EF6" w:rsidP="00CA1E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EF6">
              <w:rPr>
                <w:rFonts w:ascii="Times New Roman" w:hAnsi="Times New Roman" w:cs="Times New Roman"/>
                <w:b/>
                <w:sz w:val="28"/>
                <w:szCs w:val="28"/>
              </w:rPr>
              <w:t>МБУ КЦ «Юбилейный»</w:t>
            </w:r>
          </w:p>
        </w:tc>
      </w:tr>
      <w:tr w:rsidR="008F1EF6" w:rsidRPr="00646DDE" w:rsidTr="00D5165F">
        <w:trPr>
          <w:trHeight w:val="68"/>
        </w:trPr>
        <w:tc>
          <w:tcPr>
            <w:tcW w:w="1254" w:type="dxa"/>
            <w:gridSpan w:val="2"/>
          </w:tcPr>
          <w:p w:rsidR="008F1EF6" w:rsidRPr="002C690E" w:rsidRDefault="007C39FA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gridSpan w:val="3"/>
          </w:tcPr>
          <w:p w:rsidR="008F1EF6" w:rsidRPr="002C690E" w:rsidRDefault="00D5165F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Торжественный митинг, посвященный 81-й годовщине победы ВОВ. Сквер памяти погибших воинов</w:t>
            </w:r>
          </w:p>
        </w:tc>
        <w:tc>
          <w:tcPr>
            <w:tcW w:w="1985" w:type="dxa"/>
            <w:gridSpan w:val="3"/>
          </w:tcPr>
          <w:p w:rsidR="008F1EF6" w:rsidRPr="002C690E" w:rsidRDefault="00D5165F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09.05.2026г.</w:t>
            </w:r>
          </w:p>
        </w:tc>
        <w:tc>
          <w:tcPr>
            <w:tcW w:w="2268" w:type="dxa"/>
            <w:gridSpan w:val="3"/>
          </w:tcPr>
          <w:p w:rsidR="008F1EF6" w:rsidRPr="002C690E" w:rsidRDefault="00D5165F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</w:tc>
        <w:tc>
          <w:tcPr>
            <w:tcW w:w="2738" w:type="dxa"/>
            <w:gridSpan w:val="2"/>
          </w:tcPr>
          <w:p w:rsidR="008F1EF6" w:rsidRDefault="00D5165F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Александров А.А.</w:t>
            </w:r>
          </w:p>
          <w:p w:rsidR="00D5165F" w:rsidRPr="002C690E" w:rsidRDefault="00D5165F" w:rsidP="00CA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(48134)52355, 52354</w:t>
            </w:r>
          </w:p>
        </w:tc>
      </w:tr>
      <w:tr w:rsidR="008F1EF6" w:rsidRPr="00646DDE" w:rsidTr="00D5165F">
        <w:trPr>
          <w:trHeight w:val="64"/>
        </w:trPr>
        <w:tc>
          <w:tcPr>
            <w:tcW w:w="1254" w:type="dxa"/>
            <w:gridSpan w:val="2"/>
          </w:tcPr>
          <w:p w:rsidR="008F1EF6" w:rsidRPr="002C690E" w:rsidRDefault="007C39FA" w:rsidP="007C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gridSpan w:val="3"/>
          </w:tcPr>
          <w:p w:rsidR="008F1EF6" w:rsidRPr="002C690E" w:rsidRDefault="00D5165F" w:rsidP="00D8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 «Многонациональный взгляд в отечественном кино», фильм «Судьба человека»</w:t>
            </w:r>
          </w:p>
        </w:tc>
        <w:tc>
          <w:tcPr>
            <w:tcW w:w="1985" w:type="dxa"/>
            <w:gridSpan w:val="3"/>
          </w:tcPr>
          <w:p w:rsidR="008F1EF6" w:rsidRDefault="00D5165F" w:rsidP="00D8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13.05.2026г.</w:t>
            </w:r>
          </w:p>
          <w:p w:rsidR="00D5165F" w:rsidRPr="002C690E" w:rsidRDefault="00D5165F" w:rsidP="00D8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268" w:type="dxa"/>
            <w:gridSpan w:val="3"/>
          </w:tcPr>
          <w:p w:rsidR="008F1EF6" w:rsidRPr="002C690E" w:rsidRDefault="00D5165F" w:rsidP="00D8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</w:p>
        </w:tc>
        <w:tc>
          <w:tcPr>
            <w:tcW w:w="2738" w:type="dxa"/>
            <w:gridSpan w:val="2"/>
          </w:tcPr>
          <w:p w:rsidR="00D5165F" w:rsidRDefault="00D5165F" w:rsidP="00D8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Режисер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Александров А.А.</w:t>
            </w:r>
          </w:p>
          <w:p w:rsidR="008F1EF6" w:rsidRPr="002C690E" w:rsidRDefault="00D5165F" w:rsidP="00D8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(48134)52355, 52354</w:t>
            </w:r>
          </w:p>
        </w:tc>
      </w:tr>
      <w:tr w:rsidR="008F1EF6" w:rsidRPr="00646DDE" w:rsidTr="00611450">
        <w:trPr>
          <w:trHeight w:val="2512"/>
        </w:trPr>
        <w:tc>
          <w:tcPr>
            <w:tcW w:w="1254" w:type="dxa"/>
            <w:gridSpan w:val="2"/>
          </w:tcPr>
          <w:p w:rsidR="008F1EF6" w:rsidRPr="002C690E" w:rsidRDefault="007C39FA" w:rsidP="007C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gridSpan w:val="3"/>
          </w:tcPr>
          <w:p w:rsidR="008F1EF6" w:rsidRPr="002C690E" w:rsidRDefault="00D5165F" w:rsidP="00D8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с семьями к Международному дню семьи</w:t>
            </w:r>
          </w:p>
        </w:tc>
        <w:tc>
          <w:tcPr>
            <w:tcW w:w="1985" w:type="dxa"/>
            <w:gridSpan w:val="3"/>
          </w:tcPr>
          <w:p w:rsidR="008F1EF6" w:rsidRDefault="00D5165F" w:rsidP="00D8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14.05.2026г.</w:t>
            </w:r>
          </w:p>
          <w:p w:rsidR="00D5165F" w:rsidRPr="002C690E" w:rsidRDefault="00D5165F" w:rsidP="00D8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2268" w:type="dxa"/>
            <w:gridSpan w:val="3"/>
          </w:tcPr>
          <w:p w:rsidR="008F1EF6" w:rsidRPr="002C690E" w:rsidRDefault="00D5165F" w:rsidP="00D8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</w:tc>
        <w:tc>
          <w:tcPr>
            <w:tcW w:w="2738" w:type="dxa"/>
            <w:gridSpan w:val="2"/>
          </w:tcPr>
          <w:p w:rsidR="008F1EF6" w:rsidRDefault="00D5165F" w:rsidP="00D8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культурно-произв. сектором Клюева Ю.В.</w:t>
            </w:r>
          </w:p>
          <w:p w:rsidR="00D5165F" w:rsidRPr="002C690E" w:rsidRDefault="00D5165F" w:rsidP="00D86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(48134) 52355, 52354</w:t>
            </w:r>
          </w:p>
        </w:tc>
      </w:tr>
      <w:tr w:rsidR="00D5165F" w:rsidRPr="00646DDE" w:rsidTr="00A07FDB">
        <w:trPr>
          <w:trHeight w:val="64"/>
        </w:trPr>
        <w:tc>
          <w:tcPr>
            <w:tcW w:w="10513" w:type="dxa"/>
            <w:gridSpan w:val="13"/>
          </w:tcPr>
          <w:p w:rsidR="00D5165F" w:rsidRPr="00D5165F" w:rsidRDefault="00611450" w:rsidP="00611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Рославльский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историко-художественный музей</w:t>
            </w:r>
          </w:p>
        </w:tc>
      </w:tr>
      <w:tr w:rsidR="008F1EF6" w:rsidRPr="00646DDE" w:rsidTr="00611450">
        <w:trPr>
          <w:trHeight w:val="838"/>
        </w:trPr>
        <w:tc>
          <w:tcPr>
            <w:tcW w:w="1254" w:type="dxa"/>
            <w:gridSpan w:val="2"/>
          </w:tcPr>
          <w:p w:rsidR="008F1EF6" w:rsidRPr="002C690E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gridSpan w:val="3"/>
          </w:tcPr>
          <w:p w:rsidR="008F1EF6" w:rsidRPr="002C690E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«Они брали Берлин»</w:t>
            </w:r>
          </w:p>
        </w:tc>
        <w:tc>
          <w:tcPr>
            <w:tcW w:w="1985" w:type="dxa"/>
            <w:gridSpan w:val="3"/>
          </w:tcPr>
          <w:p w:rsidR="008F1EF6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611450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РИХМ,</w:t>
            </w:r>
          </w:p>
          <w:p w:rsidR="00611450" w:rsidRPr="002C690E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Пролетарская, 63</w:t>
            </w:r>
          </w:p>
        </w:tc>
        <w:tc>
          <w:tcPr>
            <w:tcW w:w="2268" w:type="dxa"/>
            <w:gridSpan w:val="3"/>
          </w:tcPr>
          <w:p w:rsidR="008F1EF6" w:rsidRPr="002C690E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у музейного стенда</w:t>
            </w:r>
          </w:p>
        </w:tc>
        <w:tc>
          <w:tcPr>
            <w:tcW w:w="2738" w:type="dxa"/>
            <w:gridSpan w:val="2"/>
          </w:tcPr>
          <w:p w:rsidR="008F1EF6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Хохлова, зав. историческим отделом музея</w:t>
            </w:r>
          </w:p>
          <w:p w:rsidR="00611450" w:rsidRPr="002C690E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6-58-49</w:t>
            </w:r>
          </w:p>
        </w:tc>
      </w:tr>
      <w:tr w:rsidR="00611450" w:rsidRPr="00646DDE" w:rsidTr="00611450">
        <w:trPr>
          <w:trHeight w:val="838"/>
        </w:trPr>
        <w:tc>
          <w:tcPr>
            <w:tcW w:w="1254" w:type="dxa"/>
            <w:gridSpan w:val="2"/>
          </w:tcPr>
          <w:p w:rsidR="00611450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gridSpan w:val="3"/>
          </w:tcPr>
          <w:p w:rsidR="00611450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дорогам Великой Победы»</w:t>
            </w:r>
          </w:p>
        </w:tc>
        <w:tc>
          <w:tcPr>
            <w:tcW w:w="1985" w:type="dxa"/>
            <w:gridSpan w:val="3"/>
          </w:tcPr>
          <w:p w:rsidR="00611450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:rsidR="00611450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РИХМ,</w:t>
            </w:r>
          </w:p>
          <w:p w:rsidR="00611450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Пролетарская, 63</w:t>
            </w:r>
          </w:p>
        </w:tc>
        <w:tc>
          <w:tcPr>
            <w:tcW w:w="2268" w:type="dxa"/>
            <w:gridSpan w:val="3"/>
          </w:tcPr>
          <w:p w:rsidR="00611450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738" w:type="dxa"/>
            <w:gridSpan w:val="2"/>
          </w:tcPr>
          <w:p w:rsidR="00611450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Титова, специалист исторического отдела</w:t>
            </w:r>
          </w:p>
          <w:p w:rsidR="00611450" w:rsidRDefault="00611450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6-58-49</w:t>
            </w:r>
          </w:p>
        </w:tc>
      </w:tr>
      <w:tr w:rsidR="00EB6D05" w:rsidRPr="00646DDE" w:rsidTr="00EB6D05">
        <w:trPr>
          <w:trHeight w:val="431"/>
        </w:trPr>
        <w:tc>
          <w:tcPr>
            <w:tcW w:w="10513" w:type="dxa"/>
            <w:gridSpan w:val="13"/>
          </w:tcPr>
          <w:p w:rsidR="00EB6D05" w:rsidRPr="00EB6D05" w:rsidRDefault="00EB6D05" w:rsidP="00611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b/>
                <w:sz w:val="28"/>
                <w:szCs w:val="28"/>
              </w:rPr>
              <w:t>МБУК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ДК </w:t>
            </w:r>
            <w:r w:rsidRPr="00EB6D05">
              <w:rPr>
                <w:rFonts w:ascii="Times New Roman" w:hAnsi="Times New Roman" w:cs="Times New Roman"/>
                <w:b/>
                <w:sz w:val="28"/>
                <w:szCs w:val="28"/>
              </w:rPr>
              <w:t>«Ростислав»</w:t>
            </w:r>
          </w:p>
        </w:tc>
      </w:tr>
      <w:tr w:rsidR="00EB6D05" w:rsidRPr="00646DDE" w:rsidTr="00EB6D05">
        <w:trPr>
          <w:trHeight w:val="438"/>
        </w:trPr>
        <w:tc>
          <w:tcPr>
            <w:tcW w:w="1254" w:type="dxa"/>
            <w:gridSpan w:val="2"/>
          </w:tcPr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gridSpan w:val="3"/>
          </w:tcPr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покидай меня»</w:t>
            </w:r>
          </w:p>
        </w:tc>
        <w:tc>
          <w:tcPr>
            <w:tcW w:w="1985" w:type="dxa"/>
            <w:gridSpan w:val="3"/>
          </w:tcPr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06.05.2026г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Концертный зал ДК</w:t>
            </w:r>
          </w:p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«Ростислав»</w:t>
            </w:r>
          </w:p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спектакль</w:t>
            </w:r>
          </w:p>
        </w:tc>
        <w:tc>
          <w:tcPr>
            <w:tcW w:w="2738" w:type="dxa"/>
            <w:gridSpan w:val="2"/>
          </w:tcPr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B6D05" w:rsidRPr="00646DDE" w:rsidTr="00EB6D05">
        <w:trPr>
          <w:trHeight w:val="438"/>
        </w:trPr>
        <w:tc>
          <w:tcPr>
            <w:tcW w:w="1254" w:type="dxa"/>
            <w:gridSpan w:val="2"/>
          </w:tcPr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gridSpan w:val="3"/>
          </w:tcPr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Митинг,</w:t>
            </w:r>
          </w:p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посвящённый Победе в ВОВ</w:t>
            </w:r>
          </w:p>
        </w:tc>
        <w:tc>
          <w:tcPr>
            <w:tcW w:w="1985" w:type="dxa"/>
            <w:gridSpan w:val="3"/>
          </w:tcPr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05.2026г.</w:t>
            </w:r>
          </w:p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Вознесенское кладбище</w:t>
            </w:r>
          </w:p>
        </w:tc>
        <w:tc>
          <w:tcPr>
            <w:tcW w:w="2268" w:type="dxa"/>
            <w:gridSpan w:val="3"/>
          </w:tcPr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</w:p>
        </w:tc>
        <w:tc>
          <w:tcPr>
            <w:tcW w:w="2738" w:type="dxa"/>
            <w:gridSpan w:val="2"/>
          </w:tcPr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EB6D05" w:rsidRPr="00646DDE" w:rsidTr="00EB6D05">
        <w:trPr>
          <w:trHeight w:val="438"/>
        </w:trPr>
        <w:tc>
          <w:tcPr>
            <w:tcW w:w="1254" w:type="dxa"/>
            <w:gridSpan w:val="2"/>
          </w:tcPr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gridSpan w:val="3"/>
          </w:tcPr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концерт Студии художественной гимнастики</w:t>
            </w:r>
          </w:p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«Галатея»</w:t>
            </w:r>
          </w:p>
        </w:tc>
        <w:tc>
          <w:tcPr>
            <w:tcW w:w="1985" w:type="dxa"/>
            <w:gridSpan w:val="3"/>
          </w:tcPr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28.05.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Концертный зал ДК</w:t>
            </w:r>
          </w:p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«Ростислав»</w:t>
            </w:r>
          </w:p>
        </w:tc>
        <w:tc>
          <w:tcPr>
            <w:tcW w:w="2268" w:type="dxa"/>
            <w:gridSpan w:val="3"/>
          </w:tcPr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2738" w:type="dxa"/>
            <w:gridSpan w:val="2"/>
          </w:tcPr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Секачева</w:t>
            </w:r>
            <w:r w:rsidR="00774E56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Рук. кружка</w:t>
            </w:r>
          </w:p>
        </w:tc>
      </w:tr>
      <w:tr w:rsidR="00EB6D05" w:rsidRPr="00646DDE" w:rsidTr="00EB6D05">
        <w:trPr>
          <w:trHeight w:val="438"/>
        </w:trPr>
        <w:tc>
          <w:tcPr>
            <w:tcW w:w="1254" w:type="dxa"/>
            <w:gridSpan w:val="2"/>
          </w:tcPr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gridSpan w:val="3"/>
          </w:tcPr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«День защиты детей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  <w:gridSpan w:val="3"/>
          </w:tcPr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31.05.2026г.</w:t>
            </w:r>
          </w:p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ДК «Ростислав»</w:t>
            </w:r>
          </w:p>
        </w:tc>
        <w:tc>
          <w:tcPr>
            <w:tcW w:w="2268" w:type="dxa"/>
            <w:gridSpan w:val="3"/>
          </w:tcPr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Концерт, игровая программа</w:t>
            </w:r>
          </w:p>
        </w:tc>
        <w:tc>
          <w:tcPr>
            <w:tcW w:w="2738" w:type="dxa"/>
            <w:gridSpan w:val="2"/>
          </w:tcPr>
          <w:p w:rsid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05">
              <w:rPr>
                <w:rFonts w:ascii="Times New Roman" w:hAnsi="Times New Roman" w:cs="Times New Roman"/>
                <w:sz w:val="28"/>
                <w:szCs w:val="28"/>
              </w:rPr>
              <w:t>Кручинина О.В.</w:t>
            </w:r>
          </w:p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:rsidR="00EB6D05" w:rsidRPr="00EB6D05" w:rsidRDefault="00EB6D05" w:rsidP="009F6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AB3" w:rsidRPr="00646DDE" w:rsidTr="0057467D">
        <w:trPr>
          <w:trHeight w:val="438"/>
        </w:trPr>
        <w:tc>
          <w:tcPr>
            <w:tcW w:w="10513" w:type="dxa"/>
            <w:gridSpan w:val="13"/>
          </w:tcPr>
          <w:p w:rsidR="009F6AB3" w:rsidRPr="00EB6D05" w:rsidRDefault="009F6AB3" w:rsidP="00611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AB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МБУК «</w:t>
            </w:r>
            <w:proofErr w:type="spellStart"/>
            <w:r w:rsidRPr="009F6AB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Рославльская</w:t>
            </w:r>
            <w:proofErr w:type="spellEnd"/>
            <w:r w:rsidRPr="009F6AB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МЦБС»</w:t>
            </w:r>
          </w:p>
        </w:tc>
      </w:tr>
      <w:tr w:rsidR="009F6AB3" w:rsidRPr="00646DDE" w:rsidTr="00B9120A">
        <w:trPr>
          <w:trHeight w:val="446"/>
        </w:trPr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«Лица Победы: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актеры – фронтовики»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05.05.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11-00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ЦБ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Ретровечер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Москалева Е.Д.,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гл. библиотекарь о/</w:t>
            </w:r>
            <w:proofErr w:type="gramStart"/>
            <w:r>
              <w:rPr>
                <w:color w:val="000000"/>
                <w:sz w:val="28"/>
                <w:szCs w:val="28"/>
              </w:rPr>
              <w:t>и  ЦБ</w:t>
            </w:r>
            <w:proofErr w:type="gramEnd"/>
            <w:r>
              <w:rPr>
                <w:color w:val="000000"/>
                <w:sz w:val="28"/>
                <w:szCs w:val="28"/>
              </w:rPr>
              <w:t>, 8(48134) 6-56-33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</w:p>
        </w:tc>
      </w:tr>
      <w:tr w:rsidR="009F6AB3" w:rsidRPr="00646DDE" w:rsidTr="00B9120A">
        <w:trPr>
          <w:trHeight w:val="446"/>
        </w:trPr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«Ода солдатскому треугольнику»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06.05.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12-30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ЦБ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Литературно-музыкальная композиция по военным письмам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Бунцева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Л.В.,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гл. библиотекарь ч/з ЦБ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8(48134) 6-56-33</w:t>
            </w:r>
          </w:p>
        </w:tc>
      </w:tr>
      <w:tr w:rsidR="009F6AB3" w:rsidRPr="00646DDE" w:rsidTr="00B9120A">
        <w:trPr>
          <w:trHeight w:val="446"/>
        </w:trPr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«Городам-героям – слава»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07.05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12.30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ЦБ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Виртуальное путешествие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Смирнова С.В.,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гл. библиотекарь абонемента ЦБ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8(48134) 6-56-33</w:t>
            </w:r>
          </w:p>
        </w:tc>
      </w:tr>
      <w:tr w:rsidR="009F6AB3" w:rsidRPr="00646DDE" w:rsidTr="00B9120A">
        <w:trPr>
          <w:trHeight w:val="446"/>
        </w:trPr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«Семье всегда почёт»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14.05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13.30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ЦБ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Новикова С. Ф.,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зав. юношеским сектором ЦБ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8(48134) 6-56-33</w:t>
            </w:r>
          </w:p>
        </w:tc>
      </w:tr>
      <w:tr w:rsidR="009F6AB3" w:rsidRPr="00646DDE" w:rsidTr="00B9120A">
        <w:trPr>
          <w:trHeight w:val="446"/>
        </w:trPr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«Маленькие семейные радости»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/Международный День семьи/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15.05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12.00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ЦДБ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Празднично-игровая программа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Шурпач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Н.Ю.,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гл. библиотекарь читального зала ЦДБ,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8(48134) 6-65-45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</w:p>
        </w:tc>
      </w:tr>
      <w:tr w:rsidR="009F6AB3" w:rsidRPr="00646DDE" w:rsidTr="00B9120A">
        <w:trPr>
          <w:trHeight w:val="446"/>
        </w:trPr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«Сигарету взял – здоровье потерял» /ко Всемирному дню без табака/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19.05</w:t>
            </w:r>
          </w:p>
          <w:p w:rsidR="009F6AB3" w:rsidRDefault="009F6AB3" w:rsidP="009F6AB3">
            <w:pPr>
              <w:pStyle w:val="af"/>
              <w:tabs>
                <w:tab w:val="left" w:pos="993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12.30</w:t>
            </w:r>
          </w:p>
          <w:p w:rsidR="009F6AB3" w:rsidRDefault="009F6AB3" w:rsidP="009F6AB3">
            <w:pPr>
              <w:pStyle w:val="af"/>
              <w:tabs>
                <w:tab w:val="left" w:pos="993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ЦДБ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tabs>
                <w:tab w:val="left" w:pos="993"/>
              </w:tabs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Информационный урок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Москалева Н.С.,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библиотекарь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8(48134) 6-65-45</w:t>
            </w:r>
          </w:p>
          <w:p w:rsidR="009F6AB3" w:rsidRDefault="009F6AB3" w:rsidP="009F6AB3">
            <w:pPr>
              <w:pStyle w:val="af"/>
              <w:spacing w:before="0" w:beforeAutospacing="0" w:after="0" w:afterAutospacing="0"/>
              <w:jc w:val="center"/>
            </w:pPr>
          </w:p>
        </w:tc>
      </w:tr>
    </w:tbl>
    <w:p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646D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46DDE"/>
    <w:rsid w:val="00006BCA"/>
    <w:rsid w:val="00021355"/>
    <w:rsid w:val="00025819"/>
    <w:rsid w:val="00026D90"/>
    <w:rsid w:val="00036EA8"/>
    <w:rsid w:val="000905A1"/>
    <w:rsid w:val="00091216"/>
    <w:rsid w:val="000A11CD"/>
    <w:rsid w:val="000A3CCB"/>
    <w:rsid w:val="000B16E9"/>
    <w:rsid w:val="000B30C3"/>
    <w:rsid w:val="000B4075"/>
    <w:rsid w:val="000F2555"/>
    <w:rsid w:val="000F4ACA"/>
    <w:rsid w:val="00112EF8"/>
    <w:rsid w:val="0013393F"/>
    <w:rsid w:val="0019150B"/>
    <w:rsid w:val="001B3673"/>
    <w:rsid w:val="0020510A"/>
    <w:rsid w:val="00222455"/>
    <w:rsid w:val="00246693"/>
    <w:rsid w:val="00266D31"/>
    <w:rsid w:val="002C690E"/>
    <w:rsid w:val="002C6D63"/>
    <w:rsid w:val="00331936"/>
    <w:rsid w:val="00332C52"/>
    <w:rsid w:val="00337E1A"/>
    <w:rsid w:val="00361526"/>
    <w:rsid w:val="003A2A0C"/>
    <w:rsid w:val="003A42C3"/>
    <w:rsid w:val="003B0DE2"/>
    <w:rsid w:val="003D2D4C"/>
    <w:rsid w:val="003F72FF"/>
    <w:rsid w:val="00475270"/>
    <w:rsid w:val="00494D26"/>
    <w:rsid w:val="004A148C"/>
    <w:rsid w:val="004A1C5D"/>
    <w:rsid w:val="004B36FE"/>
    <w:rsid w:val="004C68E0"/>
    <w:rsid w:val="004E76FC"/>
    <w:rsid w:val="0050149E"/>
    <w:rsid w:val="00502170"/>
    <w:rsid w:val="00555A0C"/>
    <w:rsid w:val="00564D91"/>
    <w:rsid w:val="005D0569"/>
    <w:rsid w:val="005E73F5"/>
    <w:rsid w:val="00611450"/>
    <w:rsid w:val="00631869"/>
    <w:rsid w:val="00646DDE"/>
    <w:rsid w:val="006735FC"/>
    <w:rsid w:val="00683FC0"/>
    <w:rsid w:val="006977B1"/>
    <w:rsid w:val="006D3BA9"/>
    <w:rsid w:val="006E4EA2"/>
    <w:rsid w:val="006F3C63"/>
    <w:rsid w:val="007131B1"/>
    <w:rsid w:val="007144F8"/>
    <w:rsid w:val="00721853"/>
    <w:rsid w:val="0073602B"/>
    <w:rsid w:val="007472D9"/>
    <w:rsid w:val="00751928"/>
    <w:rsid w:val="007619DB"/>
    <w:rsid w:val="00774E56"/>
    <w:rsid w:val="007B265D"/>
    <w:rsid w:val="007C39FA"/>
    <w:rsid w:val="007D0C59"/>
    <w:rsid w:val="007F71A3"/>
    <w:rsid w:val="00813BD5"/>
    <w:rsid w:val="00831FA7"/>
    <w:rsid w:val="00887B17"/>
    <w:rsid w:val="008937A7"/>
    <w:rsid w:val="00894C57"/>
    <w:rsid w:val="008973C2"/>
    <w:rsid w:val="008B31CF"/>
    <w:rsid w:val="008E0A35"/>
    <w:rsid w:val="008F1EF6"/>
    <w:rsid w:val="008F2389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9F6AB3"/>
    <w:rsid w:val="00A11988"/>
    <w:rsid w:val="00A2205A"/>
    <w:rsid w:val="00A6497F"/>
    <w:rsid w:val="00A704EE"/>
    <w:rsid w:val="00AA6D33"/>
    <w:rsid w:val="00AB44A3"/>
    <w:rsid w:val="00AD2587"/>
    <w:rsid w:val="00AD3D41"/>
    <w:rsid w:val="00AD49C3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85959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14BC"/>
    <w:rsid w:val="00C83CC7"/>
    <w:rsid w:val="00CA1E52"/>
    <w:rsid w:val="00CC0738"/>
    <w:rsid w:val="00CD0771"/>
    <w:rsid w:val="00CE7521"/>
    <w:rsid w:val="00D01570"/>
    <w:rsid w:val="00D3148A"/>
    <w:rsid w:val="00D503F3"/>
    <w:rsid w:val="00D5165F"/>
    <w:rsid w:val="00D725F8"/>
    <w:rsid w:val="00D86231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824CC"/>
    <w:rsid w:val="00EB6D05"/>
    <w:rsid w:val="00EC1A08"/>
    <w:rsid w:val="00ED7EC0"/>
    <w:rsid w:val="00F01547"/>
    <w:rsid w:val="00F06BAB"/>
    <w:rsid w:val="00F12745"/>
    <w:rsid w:val="00F52548"/>
    <w:rsid w:val="00F63814"/>
    <w:rsid w:val="00FA31A1"/>
    <w:rsid w:val="00FB5216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4305"/>
  <w15:docId w15:val="{C7B93946-A32F-4F3F-92E7-D96D4797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9F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6F2B6-C843-4F05-84A9-23B59F66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Smartbuy</cp:lastModifiedBy>
  <cp:revision>76</cp:revision>
  <cp:lastPrinted>2023-11-20T13:37:00Z</cp:lastPrinted>
  <dcterms:created xsi:type="dcterms:W3CDTF">2019-08-19T07:03:00Z</dcterms:created>
  <dcterms:modified xsi:type="dcterms:W3CDTF">2026-04-17T08:49:00Z</dcterms:modified>
</cp:coreProperties>
</file>